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C7" w:rsidRDefault="004008C7" w:rsidP="004008C7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</w:t>
      </w:r>
      <w:r>
        <w:rPr>
          <w:lang w:val="sr-Latn-CS"/>
        </w:rPr>
        <w:t xml:space="preserve"> </w:t>
      </w:r>
      <w:r>
        <w:rPr>
          <w:lang w:val="sr-Cyrl-CS"/>
        </w:rPr>
        <w:t xml:space="preserve">32. став 1. тачка 20. Закона о локалној самоуправи </w:t>
      </w:r>
      <w:r w:rsidRPr="00F65840">
        <w:rPr>
          <w:lang w:val="sr-Cyrl-CS"/>
        </w:rPr>
        <w:t>(„Службени гласник РС“</w:t>
      </w:r>
      <w:r>
        <w:rPr>
          <w:lang w:val="sr-Latn-CS"/>
        </w:rPr>
        <w:t xml:space="preserve"> </w:t>
      </w:r>
      <w:r w:rsidRPr="00F65840">
        <w:rPr>
          <w:lang w:val="sr-Cyrl-CS"/>
        </w:rPr>
        <w:t>број</w:t>
      </w:r>
      <w:r w:rsidRPr="00F65840">
        <w:t xml:space="preserve"> </w:t>
      </w:r>
      <w:r w:rsidRPr="00F65840">
        <w:rPr>
          <w:lang w:val="sr-Cyrl-CS"/>
        </w:rPr>
        <w:t>129/</w:t>
      </w:r>
      <w:r>
        <w:t>20</w:t>
      </w:r>
      <w:r w:rsidRPr="00F65840">
        <w:rPr>
          <w:lang w:val="sr-Cyrl-CS"/>
        </w:rPr>
        <w:t>07,</w:t>
      </w:r>
      <w:r w:rsidRPr="00F65840">
        <w:t xml:space="preserve"> 83/</w:t>
      </w:r>
      <w:r>
        <w:t>20</w:t>
      </w:r>
      <w:r w:rsidRPr="00F65840">
        <w:t xml:space="preserve">14 </w:t>
      </w:r>
      <w:r>
        <w:t>–</w:t>
      </w:r>
      <w:r w:rsidRPr="00F65840">
        <w:t xml:space="preserve"> </w:t>
      </w:r>
      <w:proofErr w:type="spellStart"/>
      <w:r w:rsidRPr="00F65840">
        <w:t>др</w:t>
      </w:r>
      <w:proofErr w:type="spellEnd"/>
      <w:r>
        <w:t xml:space="preserve">. </w:t>
      </w:r>
      <w:proofErr w:type="spellStart"/>
      <w:proofErr w:type="gramStart"/>
      <w:r>
        <w:t>закон</w:t>
      </w:r>
      <w:proofErr w:type="spellEnd"/>
      <w:proofErr w:type="gramEnd"/>
      <w:r>
        <w:t>,</w:t>
      </w:r>
      <w:r w:rsidRPr="00F65840">
        <w:t xml:space="preserve"> 101/</w:t>
      </w:r>
      <w:r>
        <w:t>20</w:t>
      </w:r>
      <w:r w:rsidRPr="00F65840">
        <w:t xml:space="preserve">16 </w:t>
      </w:r>
      <w:r>
        <w:t>–</w:t>
      </w:r>
      <w:r w:rsidRPr="00F65840">
        <w:t xml:space="preserve"> </w:t>
      </w:r>
      <w:proofErr w:type="spellStart"/>
      <w:r w:rsidRPr="00F65840">
        <w:t>др</w:t>
      </w:r>
      <w:proofErr w:type="spellEnd"/>
      <w:r>
        <w:t xml:space="preserve">. </w:t>
      </w:r>
      <w:proofErr w:type="spellStart"/>
      <w:proofErr w:type="gramStart"/>
      <w:r>
        <w:t>закон</w:t>
      </w:r>
      <w:proofErr w:type="spellEnd"/>
      <w:proofErr w:type="gramEnd"/>
      <w:r>
        <w:rPr>
          <w:lang w:val="sr-Cyrl-CS"/>
        </w:rPr>
        <w:t xml:space="preserve"> и 47/2018</w:t>
      </w:r>
      <w:r w:rsidRPr="00F65840">
        <w:rPr>
          <w:lang w:val="sr-Cyrl-CS"/>
        </w:rPr>
        <w:t>)</w:t>
      </w:r>
      <w:r>
        <w:rPr>
          <w:lang w:val="sr-Cyrl-CS"/>
        </w:rPr>
        <w:t xml:space="preserve">, члана 40. став 1. тачка 57. и члана 152. Статута општине Владичин Хан </w:t>
      </w:r>
      <w:r>
        <w:rPr>
          <w:lang w:val="sr-Cyrl-RS"/>
        </w:rPr>
        <w:t>„</w:t>
      </w:r>
      <w:r w:rsidRPr="00F65840">
        <w:rPr>
          <w:lang w:val="sr-Cyrl-CS"/>
        </w:rPr>
        <w:t xml:space="preserve">Службени гласник </w:t>
      </w:r>
      <w:r>
        <w:t xml:space="preserve"> </w:t>
      </w:r>
      <w:r>
        <w:rPr>
          <w:lang w:val="sr-Cyrl-CS"/>
        </w:rPr>
        <w:t>Г</w:t>
      </w:r>
      <w:proofErr w:type="spellStart"/>
      <w:r w:rsidRPr="00F65840">
        <w:t>рада</w:t>
      </w:r>
      <w:proofErr w:type="spellEnd"/>
      <w:r w:rsidRPr="00F65840">
        <w:t xml:space="preserve"> </w:t>
      </w:r>
      <w:proofErr w:type="spellStart"/>
      <w:r w:rsidRPr="00F65840">
        <w:t>Врања</w:t>
      </w:r>
      <w:proofErr w:type="spellEnd"/>
      <w:r w:rsidRPr="00F65840">
        <w:t xml:space="preserve">“, </w:t>
      </w:r>
      <w:proofErr w:type="spellStart"/>
      <w:r w:rsidRPr="00F65840">
        <w:t>бр</w:t>
      </w:r>
      <w:proofErr w:type="spellEnd"/>
      <w:r>
        <w:rPr>
          <w:lang w:val="sr-Cyrl-RS"/>
        </w:rPr>
        <w:t>ој</w:t>
      </w:r>
      <w:r w:rsidRPr="00F65840">
        <w:t xml:space="preserve"> </w:t>
      </w:r>
      <w:r>
        <w:rPr>
          <w:lang w:val="sr-Cyrl-CS"/>
        </w:rPr>
        <w:t>4/2019</w:t>
      </w:r>
      <w:r w:rsidRPr="00F65840">
        <w:t>)</w:t>
      </w:r>
      <w:r>
        <w:rPr>
          <w:lang w:val="sr-Cyrl-CS"/>
        </w:rPr>
        <w:t xml:space="preserve"> и</w:t>
      </w:r>
      <w:r>
        <w:rPr>
          <w:lang w:val="sr-Latn-CS"/>
        </w:rPr>
        <w:t xml:space="preserve"> </w:t>
      </w:r>
      <w:r>
        <w:rPr>
          <w:lang w:val="sr-Cyrl-CS"/>
        </w:rPr>
        <w:t>члана 179. Пословника Скупштине општине Владичин Хан</w:t>
      </w:r>
      <w:r>
        <w:rPr>
          <w:lang w:val="sr-Latn-CS"/>
        </w:rPr>
        <w:t xml:space="preserve"> </w:t>
      </w:r>
      <w:r w:rsidRPr="005C2068">
        <w:rPr>
          <w:lang w:val="sr-Cyrl-CS"/>
        </w:rPr>
        <w:t xml:space="preserve">(„Службени гласник Града Врања“, број </w:t>
      </w:r>
      <w:r>
        <w:rPr>
          <w:lang w:val="sr-Cyrl-RS"/>
        </w:rPr>
        <w:t>9/2019</w:t>
      </w:r>
      <w:r w:rsidRPr="005C2068">
        <w:rPr>
          <w:lang w:val="sr-Cyrl-CS"/>
        </w:rPr>
        <w:t>)</w:t>
      </w:r>
      <w:r>
        <w:rPr>
          <w:lang w:val="sr-Cyrl-CS"/>
        </w:rPr>
        <w:t xml:space="preserve">, Скупштина општине Владичин Хан на седници одржаној дана </w:t>
      </w:r>
      <w:r>
        <w:rPr>
          <w:lang w:val="sr-Latn-RS"/>
        </w:rPr>
        <w:t>27.12.2020</w:t>
      </w:r>
      <w:r>
        <w:rPr>
          <w:lang w:val="sr-Latn-CS"/>
        </w:rPr>
        <w:t>.</w:t>
      </w:r>
      <w:r>
        <w:rPr>
          <w:lang w:val="sr-Cyrl-CS"/>
        </w:rPr>
        <w:t xml:space="preserve"> године, донела је</w:t>
      </w:r>
    </w:p>
    <w:p w:rsidR="004008C7" w:rsidRDefault="004008C7" w:rsidP="004008C7">
      <w:pPr>
        <w:ind w:firstLine="720"/>
        <w:jc w:val="both"/>
        <w:rPr>
          <w:b/>
          <w:lang w:val="sr-Cyrl-CS"/>
        </w:rPr>
      </w:pPr>
    </w:p>
    <w:p w:rsidR="004008C7" w:rsidRDefault="004008C7" w:rsidP="004008C7">
      <w:pPr>
        <w:ind w:firstLine="720"/>
        <w:jc w:val="both"/>
        <w:rPr>
          <w:b/>
          <w:lang w:val="sr-Cyrl-CS"/>
        </w:rPr>
      </w:pPr>
    </w:p>
    <w:p w:rsidR="004008C7" w:rsidRDefault="004008C7" w:rsidP="004008C7">
      <w:pPr>
        <w:rPr>
          <w:b/>
          <w:lang w:val="sr-Cyrl-CS"/>
        </w:rPr>
      </w:pPr>
    </w:p>
    <w:p w:rsidR="004008C7" w:rsidRDefault="004008C7" w:rsidP="004008C7">
      <w:pPr>
        <w:ind w:firstLine="720"/>
        <w:jc w:val="center"/>
        <w:rPr>
          <w:b/>
          <w:lang w:val="sr-Cyrl-CS"/>
        </w:rPr>
      </w:pPr>
    </w:p>
    <w:p w:rsidR="004008C7" w:rsidRDefault="004008C7" w:rsidP="004008C7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З А К Љ У Ч А К</w:t>
      </w:r>
    </w:p>
    <w:p w:rsidR="004008C7" w:rsidRDefault="004008C7" w:rsidP="004008C7">
      <w:pPr>
        <w:jc w:val="center"/>
        <w:rPr>
          <w:b/>
          <w:lang w:val="sr-Latn-CS"/>
        </w:rPr>
      </w:pPr>
    </w:p>
    <w:p w:rsidR="004008C7" w:rsidRDefault="004008C7" w:rsidP="004008C7">
      <w:pPr>
        <w:jc w:val="center"/>
        <w:rPr>
          <w:b/>
          <w:lang w:val="sr-Latn-CS"/>
        </w:rPr>
      </w:pPr>
    </w:p>
    <w:p w:rsidR="004008C7" w:rsidRDefault="004008C7" w:rsidP="004008C7">
      <w:pPr>
        <w:jc w:val="center"/>
        <w:rPr>
          <w:b/>
          <w:lang w:val="sr-Latn-CS"/>
        </w:rPr>
      </w:pPr>
      <w:r>
        <w:rPr>
          <w:b/>
          <w:lang w:val="sr-Latn-CS"/>
        </w:rPr>
        <w:t xml:space="preserve">            </w:t>
      </w:r>
    </w:p>
    <w:p w:rsidR="004008C7" w:rsidRPr="00713894" w:rsidRDefault="004008C7" w:rsidP="004008C7">
      <w:pPr>
        <w:pStyle w:val="ListParagraph"/>
        <w:numPr>
          <w:ilvl w:val="0"/>
          <w:numId w:val="2"/>
        </w:numPr>
        <w:jc w:val="both"/>
        <w:rPr>
          <w:lang w:val="sr-Latn-CS"/>
        </w:rPr>
      </w:pPr>
      <w:r>
        <w:rPr>
          <w:lang w:val="sr-Cyrl-CS"/>
        </w:rPr>
        <w:t>Даје се сагласност на Програм рада Установ</w:t>
      </w:r>
      <w:r>
        <w:rPr>
          <w:lang w:val="sr-Latn-CS"/>
        </w:rPr>
        <w:t>e</w:t>
      </w:r>
      <w:r>
        <w:rPr>
          <w:lang w:val="sr-Cyrl-CS"/>
        </w:rPr>
        <w:t xml:space="preserve"> Спортски центар “Куњак“ Владичин Хан</w:t>
      </w:r>
      <w:r w:rsidRPr="0020561E">
        <w:rPr>
          <w:lang w:val="sr-Cyrl-CS"/>
        </w:rPr>
        <w:t xml:space="preserve"> </w:t>
      </w:r>
      <w:r>
        <w:rPr>
          <w:lang w:val="sr-Cyrl-CS"/>
        </w:rPr>
        <w:t>за 2021. годину.</w:t>
      </w:r>
    </w:p>
    <w:p w:rsidR="004008C7" w:rsidRPr="00713894" w:rsidRDefault="004008C7" w:rsidP="004008C7">
      <w:pPr>
        <w:pStyle w:val="ListParagraph"/>
        <w:ind w:left="1080"/>
        <w:jc w:val="both"/>
        <w:rPr>
          <w:lang w:val="sr-Latn-CS"/>
        </w:rPr>
      </w:pPr>
    </w:p>
    <w:p w:rsidR="004008C7" w:rsidRPr="00713894" w:rsidRDefault="004008C7" w:rsidP="004008C7">
      <w:pPr>
        <w:numPr>
          <w:ilvl w:val="0"/>
          <w:numId w:val="2"/>
        </w:numPr>
        <w:jc w:val="both"/>
        <w:rPr>
          <w:lang w:val="sr-Latn-CS"/>
        </w:rPr>
      </w:pPr>
      <w:r>
        <w:rPr>
          <w:lang w:val="sr-Cyrl-CS"/>
        </w:rPr>
        <w:t>Финансијски план за 2021. годину је саставни део Програма рада за 2021. годину.</w:t>
      </w:r>
    </w:p>
    <w:p w:rsidR="004008C7" w:rsidRDefault="004008C7" w:rsidP="004008C7">
      <w:pPr>
        <w:ind w:firstLine="720"/>
        <w:jc w:val="both"/>
        <w:rPr>
          <w:lang w:val="sr-Latn-CS"/>
        </w:rPr>
      </w:pPr>
    </w:p>
    <w:p w:rsidR="004008C7" w:rsidRDefault="004008C7" w:rsidP="004008C7">
      <w:pPr>
        <w:pStyle w:val="ListParagraph"/>
        <w:numPr>
          <w:ilvl w:val="0"/>
          <w:numId w:val="2"/>
        </w:numPr>
        <w:jc w:val="both"/>
        <w:rPr>
          <w:lang w:val="sr-Latn-CS"/>
        </w:rPr>
      </w:pPr>
      <w:r>
        <w:rPr>
          <w:lang w:val="sr-Cyrl-CS"/>
        </w:rPr>
        <w:t>Закључак доставити Установи Спорт</w:t>
      </w:r>
      <w:r>
        <w:rPr>
          <w:lang w:val="sr-Latn-RS"/>
        </w:rPr>
        <w:t>с</w:t>
      </w:r>
      <w:r>
        <w:rPr>
          <w:lang w:val="sr-Cyrl-CS"/>
        </w:rPr>
        <w:t>ки центар „Куњак“ Владичин Хан и архиви ради евиденције.</w:t>
      </w:r>
    </w:p>
    <w:p w:rsidR="004008C7" w:rsidRDefault="004008C7" w:rsidP="004008C7">
      <w:pPr>
        <w:jc w:val="both"/>
        <w:rPr>
          <w:b/>
          <w:lang w:val="sr-Latn-CS"/>
        </w:rPr>
      </w:pPr>
    </w:p>
    <w:p w:rsidR="004008C7" w:rsidRDefault="004008C7" w:rsidP="004008C7">
      <w:pPr>
        <w:jc w:val="both"/>
        <w:rPr>
          <w:b/>
          <w:lang w:val="sr-Latn-CS"/>
        </w:rPr>
      </w:pPr>
    </w:p>
    <w:p w:rsidR="004008C7" w:rsidRPr="00843B80" w:rsidRDefault="004008C7" w:rsidP="004008C7">
      <w:pPr>
        <w:jc w:val="both"/>
        <w:rPr>
          <w:b/>
          <w:lang w:val="sr-Latn-CS"/>
        </w:rPr>
      </w:pPr>
    </w:p>
    <w:p w:rsidR="004008C7" w:rsidRDefault="004008C7" w:rsidP="004008C7">
      <w:pPr>
        <w:jc w:val="both"/>
        <w:rPr>
          <w:b/>
          <w:lang w:val="sr-Cyrl-CS"/>
        </w:rPr>
      </w:pPr>
    </w:p>
    <w:p w:rsidR="004008C7" w:rsidRDefault="004008C7" w:rsidP="004008C7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4008C7" w:rsidRDefault="004008C7" w:rsidP="004008C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СКУПШТИНА ОПШТИНЕ </w:t>
      </w:r>
    </w:p>
    <w:p w:rsidR="004008C7" w:rsidRDefault="004008C7" w:rsidP="004008C7">
      <w:pPr>
        <w:jc w:val="both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4008C7" w:rsidRPr="006E4C19" w:rsidRDefault="004008C7" w:rsidP="004008C7">
      <w:pPr>
        <w:jc w:val="both"/>
        <w:rPr>
          <w:b/>
          <w:lang w:val="sr-Latn-RS"/>
        </w:rPr>
      </w:pPr>
      <w:r>
        <w:rPr>
          <w:b/>
          <w:lang w:val="sr-Cyrl-CS"/>
        </w:rPr>
        <w:t>БРОЈ:</w:t>
      </w:r>
      <w:r>
        <w:rPr>
          <w:b/>
          <w:lang w:val="sr-Latn-RS"/>
        </w:rPr>
        <w:t xml:space="preserve"> 06-110/6-4/20-I</w:t>
      </w:r>
    </w:p>
    <w:p w:rsidR="004008C7" w:rsidRDefault="004008C7" w:rsidP="004008C7">
      <w:pPr>
        <w:jc w:val="both"/>
        <w:rPr>
          <w:b/>
          <w:lang w:val="sr-Cyrl-CS"/>
        </w:rPr>
      </w:pPr>
    </w:p>
    <w:p w:rsidR="004008C7" w:rsidRDefault="004008C7" w:rsidP="004008C7">
      <w:pPr>
        <w:jc w:val="both"/>
        <w:rPr>
          <w:b/>
          <w:lang w:val="sr-Cyrl-CS"/>
        </w:rPr>
      </w:pPr>
    </w:p>
    <w:p w:rsidR="004008C7" w:rsidRDefault="004008C7" w:rsidP="004008C7">
      <w:pPr>
        <w:jc w:val="both"/>
        <w:rPr>
          <w:b/>
          <w:lang w:val="sr-Cyrl-CS"/>
        </w:rPr>
      </w:pPr>
    </w:p>
    <w:p w:rsidR="004008C7" w:rsidRDefault="004008C7" w:rsidP="004008C7">
      <w:pPr>
        <w:jc w:val="right"/>
        <w:rPr>
          <w:b/>
          <w:lang w:val="sr-Cyrl-RS"/>
        </w:rPr>
      </w:pPr>
      <w:r>
        <w:rPr>
          <w:b/>
          <w:lang w:val="sr-Cyrl-RS"/>
        </w:rPr>
        <w:t xml:space="preserve">ПРЕДСЕДНИЦА, </w:t>
      </w:r>
    </w:p>
    <w:p w:rsidR="00324813" w:rsidRPr="000263BB" w:rsidRDefault="004008C7" w:rsidP="004008C7">
      <w:pPr>
        <w:jc w:val="right"/>
        <w:rPr>
          <w:b/>
          <w:lang w:val="sr-Cyrl-RS"/>
        </w:rPr>
      </w:pPr>
      <w:r>
        <w:rPr>
          <w:b/>
          <w:lang w:val="sr-Cyrl-RS"/>
        </w:rPr>
        <w:t>Данијела Поповић</w:t>
      </w:r>
      <w:bookmarkStart w:id="0" w:name="_GoBack"/>
      <w:bookmarkEnd w:id="0"/>
    </w:p>
    <w:sectPr w:rsidR="00324813" w:rsidRPr="000263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1F8" w:rsidRDefault="002611F8" w:rsidP="00EF6948">
      <w:r>
        <w:separator/>
      </w:r>
    </w:p>
  </w:endnote>
  <w:endnote w:type="continuationSeparator" w:id="0">
    <w:p w:rsidR="002611F8" w:rsidRDefault="002611F8" w:rsidP="00EF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1F8" w:rsidRDefault="002611F8" w:rsidP="00EF6948">
      <w:r>
        <w:separator/>
      </w:r>
    </w:p>
  </w:footnote>
  <w:footnote w:type="continuationSeparator" w:id="0">
    <w:p w:rsidR="002611F8" w:rsidRDefault="002611F8" w:rsidP="00EF6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C39F3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60556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50"/>
    <w:rsid w:val="00011D61"/>
    <w:rsid w:val="000263BB"/>
    <w:rsid w:val="000278C7"/>
    <w:rsid w:val="000550F6"/>
    <w:rsid w:val="00055DBE"/>
    <w:rsid w:val="0007015D"/>
    <w:rsid w:val="00086CA4"/>
    <w:rsid w:val="000917CE"/>
    <w:rsid w:val="00093544"/>
    <w:rsid w:val="000A72CA"/>
    <w:rsid w:val="000D0D8B"/>
    <w:rsid w:val="000D300A"/>
    <w:rsid w:val="000D4728"/>
    <w:rsid w:val="000D4A65"/>
    <w:rsid w:val="000D6988"/>
    <w:rsid w:val="000D7DA6"/>
    <w:rsid w:val="000E535A"/>
    <w:rsid w:val="000E6A6C"/>
    <w:rsid w:val="00132433"/>
    <w:rsid w:val="0013475F"/>
    <w:rsid w:val="00147DEA"/>
    <w:rsid w:val="00150B12"/>
    <w:rsid w:val="00151F1B"/>
    <w:rsid w:val="00162FF0"/>
    <w:rsid w:val="001870C8"/>
    <w:rsid w:val="00191813"/>
    <w:rsid w:val="001C5E52"/>
    <w:rsid w:val="001D1F42"/>
    <w:rsid w:val="001E63EC"/>
    <w:rsid w:val="001F6C48"/>
    <w:rsid w:val="00203D5F"/>
    <w:rsid w:val="00212056"/>
    <w:rsid w:val="00217693"/>
    <w:rsid w:val="00217A4D"/>
    <w:rsid w:val="00225987"/>
    <w:rsid w:val="002302AE"/>
    <w:rsid w:val="002611F8"/>
    <w:rsid w:val="00265A39"/>
    <w:rsid w:val="0026764E"/>
    <w:rsid w:val="00283429"/>
    <w:rsid w:val="002841DF"/>
    <w:rsid w:val="00293F20"/>
    <w:rsid w:val="002A30F5"/>
    <w:rsid w:val="002B7DB6"/>
    <w:rsid w:val="002D4B97"/>
    <w:rsid w:val="002F18C5"/>
    <w:rsid w:val="00312A6A"/>
    <w:rsid w:val="00314C2D"/>
    <w:rsid w:val="00314EB7"/>
    <w:rsid w:val="00324813"/>
    <w:rsid w:val="00325586"/>
    <w:rsid w:val="00330149"/>
    <w:rsid w:val="00346A0B"/>
    <w:rsid w:val="00347FD3"/>
    <w:rsid w:val="00386925"/>
    <w:rsid w:val="00395F54"/>
    <w:rsid w:val="003B6962"/>
    <w:rsid w:val="003D2291"/>
    <w:rsid w:val="003D2728"/>
    <w:rsid w:val="003F4435"/>
    <w:rsid w:val="004008C7"/>
    <w:rsid w:val="004067BE"/>
    <w:rsid w:val="00421CD2"/>
    <w:rsid w:val="004307FF"/>
    <w:rsid w:val="004569F4"/>
    <w:rsid w:val="004612B6"/>
    <w:rsid w:val="00474B15"/>
    <w:rsid w:val="004805AB"/>
    <w:rsid w:val="00482A21"/>
    <w:rsid w:val="004A3731"/>
    <w:rsid w:val="004C4632"/>
    <w:rsid w:val="004E28BB"/>
    <w:rsid w:val="004E6A9A"/>
    <w:rsid w:val="00512AFA"/>
    <w:rsid w:val="00513238"/>
    <w:rsid w:val="00522FC2"/>
    <w:rsid w:val="005301CA"/>
    <w:rsid w:val="0053285B"/>
    <w:rsid w:val="00536B3E"/>
    <w:rsid w:val="00542DBD"/>
    <w:rsid w:val="005630FF"/>
    <w:rsid w:val="00583A68"/>
    <w:rsid w:val="005A4AC2"/>
    <w:rsid w:val="005B4ADC"/>
    <w:rsid w:val="005D541A"/>
    <w:rsid w:val="005F75D6"/>
    <w:rsid w:val="005F7684"/>
    <w:rsid w:val="00615B53"/>
    <w:rsid w:val="00626D0D"/>
    <w:rsid w:val="006437B9"/>
    <w:rsid w:val="006472EA"/>
    <w:rsid w:val="0065334C"/>
    <w:rsid w:val="00653D77"/>
    <w:rsid w:val="0065484A"/>
    <w:rsid w:val="00692D5A"/>
    <w:rsid w:val="006940DA"/>
    <w:rsid w:val="006B63B7"/>
    <w:rsid w:val="006C1EC9"/>
    <w:rsid w:val="006C4ACC"/>
    <w:rsid w:val="006C6337"/>
    <w:rsid w:val="006D25B8"/>
    <w:rsid w:val="006D60B8"/>
    <w:rsid w:val="006F2014"/>
    <w:rsid w:val="00703EF1"/>
    <w:rsid w:val="00705288"/>
    <w:rsid w:val="00713B61"/>
    <w:rsid w:val="007176FC"/>
    <w:rsid w:val="00731E23"/>
    <w:rsid w:val="0073346E"/>
    <w:rsid w:val="00736F35"/>
    <w:rsid w:val="007433A6"/>
    <w:rsid w:val="00745F91"/>
    <w:rsid w:val="007602D8"/>
    <w:rsid w:val="00787E94"/>
    <w:rsid w:val="007B3A46"/>
    <w:rsid w:val="007B6061"/>
    <w:rsid w:val="007C3733"/>
    <w:rsid w:val="007C5A95"/>
    <w:rsid w:val="007D2D93"/>
    <w:rsid w:val="007D3A86"/>
    <w:rsid w:val="007E34DD"/>
    <w:rsid w:val="00806992"/>
    <w:rsid w:val="008249A2"/>
    <w:rsid w:val="00825944"/>
    <w:rsid w:val="008457B5"/>
    <w:rsid w:val="00887C32"/>
    <w:rsid w:val="008E3B52"/>
    <w:rsid w:val="008E4849"/>
    <w:rsid w:val="008F0CC5"/>
    <w:rsid w:val="008F37B8"/>
    <w:rsid w:val="00905F6C"/>
    <w:rsid w:val="009065E5"/>
    <w:rsid w:val="00917783"/>
    <w:rsid w:val="00934C18"/>
    <w:rsid w:val="00934E71"/>
    <w:rsid w:val="00961402"/>
    <w:rsid w:val="00967290"/>
    <w:rsid w:val="009824EE"/>
    <w:rsid w:val="00994A50"/>
    <w:rsid w:val="00995B50"/>
    <w:rsid w:val="009B6A06"/>
    <w:rsid w:val="009C5C1E"/>
    <w:rsid w:val="009C6A82"/>
    <w:rsid w:val="009D6FCE"/>
    <w:rsid w:val="00A23862"/>
    <w:rsid w:val="00A35E30"/>
    <w:rsid w:val="00A50601"/>
    <w:rsid w:val="00A6391D"/>
    <w:rsid w:val="00A64350"/>
    <w:rsid w:val="00A76B50"/>
    <w:rsid w:val="00AA5A62"/>
    <w:rsid w:val="00AA75C9"/>
    <w:rsid w:val="00AD2C5B"/>
    <w:rsid w:val="00AD528E"/>
    <w:rsid w:val="00AE1029"/>
    <w:rsid w:val="00B010A1"/>
    <w:rsid w:val="00B15018"/>
    <w:rsid w:val="00B247BB"/>
    <w:rsid w:val="00B2610E"/>
    <w:rsid w:val="00B54D7F"/>
    <w:rsid w:val="00B551A0"/>
    <w:rsid w:val="00B80D5F"/>
    <w:rsid w:val="00B8788F"/>
    <w:rsid w:val="00B96873"/>
    <w:rsid w:val="00BA320F"/>
    <w:rsid w:val="00BB2BC9"/>
    <w:rsid w:val="00BC6D12"/>
    <w:rsid w:val="00BF6C12"/>
    <w:rsid w:val="00C05DD6"/>
    <w:rsid w:val="00C061CA"/>
    <w:rsid w:val="00C12652"/>
    <w:rsid w:val="00C27187"/>
    <w:rsid w:val="00C42AD5"/>
    <w:rsid w:val="00C52FC8"/>
    <w:rsid w:val="00C56BBD"/>
    <w:rsid w:val="00C623BE"/>
    <w:rsid w:val="00C642FA"/>
    <w:rsid w:val="00C6663E"/>
    <w:rsid w:val="00C67493"/>
    <w:rsid w:val="00CE4EEF"/>
    <w:rsid w:val="00CF0126"/>
    <w:rsid w:val="00D0374E"/>
    <w:rsid w:val="00D050C3"/>
    <w:rsid w:val="00D10265"/>
    <w:rsid w:val="00D27880"/>
    <w:rsid w:val="00D35FE5"/>
    <w:rsid w:val="00D4601C"/>
    <w:rsid w:val="00D51945"/>
    <w:rsid w:val="00D73EA2"/>
    <w:rsid w:val="00D84865"/>
    <w:rsid w:val="00D918C1"/>
    <w:rsid w:val="00DB53D8"/>
    <w:rsid w:val="00DE489D"/>
    <w:rsid w:val="00E000EB"/>
    <w:rsid w:val="00E069EB"/>
    <w:rsid w:val="00E10802"/>
    <w:rsid w:val="00E4088F"/>
    <w:rsid w:val="00E41134"/>
    <w:rsid w:val="00E50E05"/>
    <w:rsid w:val="00E72ECF"/>
    <w:rsid w:val="00E87A22"/>
    <w:rsid w:val="00E96AC0"/>
    <w:rsid w:val="00EA3710"/>
    <w:rsid w:val="00EC0E38"/>
    <w:rsid w:val="00EC1697"/>
    <w:rsid w:val="00EE239C"/>
    <w:rsid w:val="00EE2D89"/>
    <w:rsid w:val="00EE7DCF"/>
    <w:rsid w:val="00EF6948"/>
    <w:rsid w:val="00F00805"/>
    <w:rsid w:val="00F055CD"/>
    <w:rsid w:val="00F14E4B"/>
    <w:rsid w:val="00F40876"/>
    <w:rsid w:val="00F56BBF"/>
    <w:rsid w:val="00F7748E"/>
    <w:rsid w:val="00F77FAF"/>
    <w:rsid w:val="00FA10C2"/>
    <w:rsid w:val="00FA632C"/>
    <w:rsid w:val="00FA7018"/>
    <w:rsid w:val="00FB55DD"/>
    <w:rsid w:val="00FC0749"/>
    <w:rsid w:val="00FD0047"/>
    <w:rsid w:val="00FD2317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DB53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69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948"/>
  </w:style>
  <w:style w:type="paragraph" w:styleId="Footer">
    <w:name w:val="footer"/>
    <w:basedOn w:val="Normal"/>
    <w:link w:val="FooterChar"/>
    <w:uiPriority w:val="99"/>
    <w:unhideWhenUsed/>
    <w:rsid w:val="00EF69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948"/>
  </w:style>
  <w:style w:type="character" w:customStyle="1" w:styleId="Heading2Char">
    <w:name w:val="Heading 2 Char"/>
    <w:basedOn w:val="DefaultParagraphFont"/>
    <w:link w:val="Heading2"/>
    <w:uiPriority w:val="9"/>
    <w:rsid w:val="00DB53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B53D8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53D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53D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53D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53D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026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DB53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69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948"/>
  </w:style>
  <w:style w:type="paragraph" w:styleId="Footer">
    <w:name w:val="footer"/>
    <w:basedOn w:val="Normal"/>
    <w:link w:val="FooterChar"/>
    <w:uiPriority w:val="99"/>
    <w:unhideWhenUsed/>
    <w:rsid w:val="00EF69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948"/>
  </w:style>
  <w:style w:type="character" w:customStyle="1" w:styleId="Heading2Char">
    <w:name w:val="Heading 2 Char"/>
    <w:basedOn w:val="DefaultParagraphFont"/>
    <w:link w:val="Heading2"/>
    <w:uiPriority w:val="9"/>
    <w:rsid w:val="00DB53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B53D8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53D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53D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53D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53D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026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44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30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6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5987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34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5526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6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1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118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6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9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25488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8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88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8850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83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9925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7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9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9735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7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75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99568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13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080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11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3257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6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19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3052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439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81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762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54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4458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9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66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71229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67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1387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64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1745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85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09431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13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8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9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4249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9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6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2882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0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39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2373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259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4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0123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0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7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0973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7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1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1087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6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87423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65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95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1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0353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9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6679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9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3695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26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442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07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7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06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5432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6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23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244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3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36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076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92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4750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35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3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2139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6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6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6607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6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4430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42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6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3287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54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09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6508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9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0940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02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32235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7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8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33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5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7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7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761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0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3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54435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9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95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90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2893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1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61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112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3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13514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33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7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30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1603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4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88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5720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0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2412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80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0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0653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8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3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2572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3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2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0539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1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Sale</cp:lastModifiedBy>
  <cp:revision>2</cp:revision>
  <cp:lastPrinted>2020-12-11T09:31:00Z</cp:lastPrinted>
  <dcterms:created xsi:type="dcterms:W3CDTF">2021-02-10T13:16:00Z</dcterms:created>
  <dcterms:modified xsi:type="dcterms:W3CDTF">2021-02-10T13:16:00Z</dcterms:modified>
</cp:coreProperties>
</file>